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2D0" w14:textId="77777777" w:rsidR="00D80882" w:rsidRPr="00031C97" w:rsidRDefault="00D80882" w:rsidP="00651086">
      <w:pPr>
        <w:jc w:val="center"/>
        <w:rPr>
          <w:rFonts w:ascii="Arial" w:hAnsi="Arial" w:cs="Arial"/>
          <w:sz w:val="28"/>
          <w:szCs w:val="28"/>
        </w:rPr>
      </w:pPr>
      <w:r w:rsidRPr="00031C97">
        <w:rPr>
          <w:rFonts w:ascii="Arial" w:hAnsi="Arial" w:cs="Arial"/>
          <w:b/>
          <w:sz w:val="28"/>
          <w:szCs w:val="28"/>
        </w:rPr>
        <w:t>Robert Frost Public Charter School</w:t>
      </w:r>
    </w:p>
    <w:p w14:paraId="18A0BF5C" w14:textId="082DBE1D" w:rsidR="00D80882" w:rsidRPr="00031C97" w:rsidRDefault="00964DEA" w:rsidP="0065108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Minutes</w:t>
      </w:r>
      <w:r w:rsidR="00D80882" w:rsidRPr="00031C97">
        <w:rPr>
          <w:rFonts w:ascii="Arial" w:hAnsi="Arial" w:cs="Arial"/>
          <w:b/>
          <w:sz w:val="22"/>
          <w:szCs w:val="22"/>
        </w:rPr>
        <w:t xml:space="preserve"> for </w:t>
      </w:r>
      <w:r w:rsidR="00AC530C">
        <w:rPr>
          <w:rFonts w:ascii="Arial" w:hAnsi="Arial" w:cs="Arial"/>
          <w:b/>
          <w:sz w:val="22"/>
          <w:szCs w:val="22"/>
        </w:rPr>
        <w:t>October</w:t>
      </w:r>
      <w:r w:rsidR="00917655">
        <w:rPr>
          <w:rFonts w:ascii="Arial" w:hAnsi="Arial" w:cs="Arial"/>
          <w:b/>
          <w:sz w:val="22"/>
          <w:szCs w:val="22"/>
        </w:rPr>
        <w:t xml:space="preserve"> </w:t>
      </w:r>
      <w:r w:rsidR="00AC530C">
        <w:rPr>
          <w:rFonts w:ascii="Arial" w:hAnsi="Arial" w:cs="Arial"/>
          <w:b/>
          <w:sz w:val="22"/>
          <w:szCs w:val="22"/>
        </w:rPr>
        <w:t>19</w:t>
      </w:r>
      <w:r w:rsidR="009339F4">
        <w:rPr>
          <w:rFonts w:ascii="Arial" w:hAnsi="Arial" w:cs="Arial"/>
          <w:b/>
          <w:sz w:val="22"/>
          <w:szCs w:val="22"/>
        </w:rPr>
        <w:t>, 2022</w:t>
      </w:r>
      <w:r w:rsidR="00553730">
        <w:rPr>
          <w:rFonts w:ascii="Arial" w:hAnsi="Arial" w:cs="Arial"/>
          <w:b/>
          <w:sz w:val="22"/>
          <w:szCs w:val="22"/>
        </w:rPr>
        <w:t xml:space="preserve"> – </w:t>
      </w:r>
      <w:r w:rsidR="00716419">
        <w:rPr>
          <w:rFonts w:ascii="Arial" w:hAnsi="Arial" w:cs="Arial"/>
          <w:b/>
          <w:sz w:val="22"/>
          <w:szCs w:val="22"/>
        </w:rPr>
        <w:t xml:space="preserve">6:00 </w:t>
      </w:r>
      <w:r w:rsidR="00C55669">
        <w:rPr>
          <w:rFonts w:ascii="Arial" w:hAnsi="Arial" w:cs="Arial"/>
          <w:b/>
          <w:sz w:val="22"/>
          <w:szCs w:val="22"/>
        </w:rPr>
        <w:t>pm</w:t>
      </w:r>
      <w:r w:rsidR="00505AD0">
        <w:rPr>
          <w:rFonts w:ascii="Arial" w:hAnsi="Arial" w:cs="Arial"/>
          <w:b/>
          <w:sz w:val="22"/>
          <w:szCs w:val="22"/>
        </w:rPr>
        <w:t xml:space="preserve"> </w:t>
      </w:r>
      <w:r w:rsidR="004A758D" w:rsidRPr="00031C97">
        <w:rPr>
          <w:rFonts w:ascii="Arial" w:hAnsi="Arial" w:cs="Arial"/>
          <w:b/>
          <w:sz w:val="22"/>
          <w:szCs w:val="22"/>
        </w:rPr>
        <w:t xml:space="preserve"> </w:t>
      </w:r>
    </w:p>
    <w:p w14:paraId="7779E264" w14:textId="1A97EC02" w:rsidR="00651086" w:rsidRPr="0009780C" w:rsidRDefault="00D80882" w:rsidP="002505CF">
      <w:pPr>
        <w:jc w:val="center"/>
        <w:rPr>
          <w:rFonts w:ascii="Arial" w:hAnsi="Arial" w:cs="Arial"/>
          <w:sz w:val="20"/>
          <w:szCs w:val="20"/>
        </w:rPr>
      </w:pPr>
      <w:r w:rsidRPr="0009780C">
        <w:rPr>
          <w:rFonts w:ascii="Arial" w:hAnsi="Arial" w:cs="Arial"/>
          <w:sz w:val="20"/>
          <w:szCs w:val="20"/>
        </w:rPr>
        <w:t xml:space="preserve">Robert Frost Public Charter School * </w:t>
      </w:r>
      <w:r w:rsidR="00FD65BA" w:rsidRPr="0009780C">
        <w:rPr>
          <w:rFonts w:ascii="Arial" w:hAnsi="Arial" w:cs="Arial"/>
          <w:sz w:val="20"/>
          <w:szCs w:val="20"/>
        </w:rPr>
        <w:t xml:space="preserve">110 Main Street </w:t>
      </w:r>
      <w:r w:rsidRPr="0009780C">
        <w:rPr>
          <w:rFonts w:ascii="Arial" w:hAnsi="Arial" w:cs="Arial"/>
          <w:sz w:val="20"/>
          <w:szCs w:val="20"/>
        </w:rPr>
        <w:t>* Conway, NH</w:t>
      </w:r>
    </w:p>
    <w:p w14:paraId="6FA572D5" w14:textId="77777777" w:rsidR="008D76F1" w:rsidRDefault="008D76F1" w:rsidP="00C517A1">
      <w:pPr>
        <w:spacing w:line="360" w:lineRule="auto"/>
        <w:rPr>
          <w:rFonts w:asciiTheme="majorHAnsi" w:hAnsiTheme="majorHAnsi" w:cstheme="majorHAnsi"/>
          <w:sz w:val="22"/>
          <w:szCs w:val="22"/>
        </w:rPr>
      </w:pPr>
    </w:p>
    <w:p w14:paraId="5068BF0B" w14:textId="3F8D37A2" w:rsidR="005D7881" w:rsidRDefault="00964DEA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 xml:space="preserve">Meeting was </w:t>
      </w:r>
      <w:r w:rsidR="00C517A1" w:rsidRPr="005D7881">
        <w:rPr>
          <w:rFonts w:asciiTheme="majorHAnsi" w:hAnsiTheme="majorHAnsi" w:cstheme="majorHAnsi"/>
          <w:b/>
          <w:bCs/>
          <w:sz w:val="22"/>
          <w:szCs w:val="22"/>
        </w:rPr>
        <w:t>Call</w:t>
      </w:r>
      <w:r>
        <w:rPr>
          <w:rFonts w:asciiTheme="majorHAnsi" w:hAnsiTheme="majorHAnsi" w:cstheme="majorHAnsi"/>
          <w:b/>
          <w:bCs/>
          <w:sz w:val="22"/>
          <w:szCs w:val="22"/>
        </w:rPr>
        <w:t>ed</w:t>
      </w:r>
      <w:r w:rsidR="00C517A1" w:rsidRPr="005D7881">
        <w:rPr>
          <w:rFonts w:asciiTheme="majorHAnsi" w:hAnsiTheme="majorHAnsi" w:cstheme="majorHAnsi"/>
          <w:b/>
          <w:bCs/>
          <w:sz w:val="22"/>
          <w:szCs w:val="22"/>
        </w:rPr>
        <w:t xml:space="preserve"> to Orde</w:t>
      </w:r>
      <w:r>
        <w:rPr>
          <w:rFonts w:asciiTheme="majorHAnsi" w:hAnsiTheme="majorHAnsi" w:cstheme="majorHAnsi"/>
          <w:b/>
          <w:bCs/>
          <w:sz w:val="22"/>
          <w:szCs w:val="22"/>
        </w:rPr>
        <w:t>r at 6:06 pm</w:t>
      </w:r>
    </w:p>
    <w:p w14:paraId="7B99C553" w14:textId="77777777" w:rsidR="002505CF" w:rsidRDefault="002505CF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33609B8" w14:textId="14E11A91" w:rsidR="0036470C" w:rsidRDefault="00D80882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proofErr w:type="spellStart"/>
      <w:r w:rsidRPr="00C517A1">
        <w:rPr>
          <w:rFonts w:asciiTheme="majorHAnsi" w:hAnsiTheme="majorHAnsi" w:cstheme="majorHAnsi"/>
          <w:sz w:val="22"/>
          <w:szCs w:val="22"/>
        </w:rPr>
        <w:t>Role</w:t>
      </w:r>
      <w:proofErr w:type="spellEnd"/>
      <w:r w:rsidRPr="00C517A1">
        <w:rPr>
          <w:rFonts w:asciiTheme="majorHAnsi" w:hAnsiTheme="majorHAnsi" w:cstheme="majorHAnsi"/>
          <w:sz w:val="22"/>
          <w:szCs w:val="22"/>
        </w:rPr>
        <w:t xml:space="preserve"> Call</w:t>
      </w:r>
      <w:r w:rsidR="00964DEA">
        <w:rPr>
          <w:rFonts w:asciiTheme="majorHAnsi" w:hAnsiTheme="majorHAnsi" w:cstheme="majorHAnsi"/>
          <w:sz w:val="22"/>
          <w:szCs w:val="22"/>
        </w:rPr>
        <w:t xml:space="preserve"> (no public present)</w:t>
      </w:r>
    </w:p>
    <w:p w14:paraId="092B851E" w14:textId="33E5D7B7" w:rsidR="00C6798C" w:rsidRDefault="00C018C8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Members in Attendance:</w:t>
      </w:r>
      <w:r w:rsidR="00ED4B8B">
        <w:rPr>
          <w:rFonts w:asciiTheme="majorHAnsi" w:hAnsiTheme="majorHAnsi" w:cstheme="majorHAnsi"/>
          <w:sz w:val="22"/>
          <w:szCs w:val="22"/>
        </w:rPr>
        <w:t xml:space="preserve"> </w:t>
      </w:r>
      <w:r w:rsidR="00964DEA">
        <w:rPr>
          <w:rFonts w:asciiTheme="majorHAnsi" w:hAnsiTheme="majorHAnsi" w:cstheme="majorHAnsi"/>
          <w:sz w:val="22"/>
          <w:szCs w:val="22"/>
        </w:rPr>
        <w:t>K. Orr, J. Fleischer, T. Strout, J. McLauchlan, C. Brings</w:t>
      </w:r>
    </w:p>
    <w:p w14:paraId="4264EF56" w14:textId="350E8751" w:rsidR="00C018C8" w:rsidRDefault="00C018C8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Members Absent:</w:t>
      </w:r>
      <w:r w:rsidR="00964DEA">
        <w:rPr>
          <w:rFonts w:asciiTheme="majorHAnsi" w:hAnsiTheme="majorHAnsi" w:cstheme="majorHAnsi"/>
          <w:sz w:val="22"/>
          <w:szCs w:val="22"/>
        </w:rPr>
        <w:t xml:space="preserve"> none</w:t>
      </w:r>
    </w:p>
    <w:p w14:paraId="3EFB4840" w14:textId="76976674" w:rsidR="00C018C8" w:rsidRPr="00C517A1" w:rsidRDefault="00C018C8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4C6C45" w14:textId="43788185" w:rsidR="00D80882" w:rsidRPr="00860FD4" w:rsidRDefault="00D80882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5D7881">
        <w:rPr>
          <w:rFonts w:asciiTheme="majorHAnsi" w:hAnsiTheme="majorHAnsi" w:cstheme="majorHAnsi"/>
          <w:b/>
          <w:bCs/>
          <w:sz w:val="22"/>
          <w:szCs w:val="22"/>
        </w:rPr>
        <w:t>Meeting Business</w:t>
      </w:r>
    </w:p>
    <w:p w14:paraId="1757158D" w14:textId="71D2CC8A" w:rsidR="00D91863" w:rsidRPr="005D42B7" w:rsidRDefault="00964DEA" w:rsidP="005D42B7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C. Brings moved to accept </w:t>
      </w:r>
      <w:r w:rsidR="008A330A">
        <w:rPr>
          <w:rFonts w:asciiTheme="majorHAnsi" w:hAnsiTheme="majorHAnsi" w:cstheme="majorHAnsi"/>
          <w:sz w:val="22"/>
          <w:szCs w:val="22"/>
        </w:rPr>
        <w:t>September</w:t>
      </w:r>
      <w:r w:rsidR="001536CF">
        <w:rPr>
          <w:rFonts w:asciiTheme="majorHAnsi" w:hAnsiTheme="majorHAnsi" w:cstheme="majorHAnsi"/>
          <w:sz w:val="22"/>
          <w:szCs w:val="22"/>
        </w:rPr>
        <w:t xml:space="preserve"> m</w:t>
      </w:r>
      <w:r w:rsidR="00B44BBF" w:rsidRPr="00B44BBF">
        <w:rPr>
          <w:rFonts w:asciiTheme="majorHAnsi" w:hAnsiTheme="majorHAnsi" w:cstheme="majorHAnsi"/>
          <w:sz w:val="22"/>
          <w:szCs w:val="22"/>
        </w:rPr>
        <w:t>inutes</w:t>
      </w:r>
      <w:r w:rsidR="008A330A">
        <w:rPr>
          <w:rFonts w:asciiTheme="majorHAnsi" w:hAnsiTheme="majorHAnsi" w:cstheme="majorHAnsi"/>
          <w:sz w:val="22"/>
          <w:szCs w:val="22"/>
        </w:rPr>
        <w:t xml:space="preserve"> as written. T. Strout seconded. Motion carried.</w:t>
      </w:r>
    </w:p>
    <w:p w14:paraId="521DF05B" w14:textId="762D6393" w:rsidR="001150BC" w:rsidRDefault="005D42B7" w:rsidP="002505CF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N</w:t>
      </w:r>
      <w:r w:rsidR="008A330A">
        <w:rPr>
          <w:rFonts w:asciiTheme="majorHAnsi" w:hAnsiTheme="majorHAnsi" w:cstheme="majorHAnsi"/>
          <w:sz w:val="22"/>
          <w:szCs w:val="22"/>
        </w:rPr>
        <w:t>o n</w:t>
      </w:r>
      <w:r w:rsidR="001150BC">
        <w:rPr>
          <w:rFonts w:asciiTheme="majorHAnsi" w:hAnsiTheme="majorHAnsi" w:cstheme="majorHAnsi"/>
          <w:sz w:val="22"/>
          <w:szCs w:val="22"/>
        </w:rPr>
        <w:t xml:space="preserve">ominations for secretary </w:t>
      </w:r>
      <w:r w:rsidR="00902169">
        <w:rPr>
          <w:rFonts w:asciiTheme="majorHAnsi" w:hAnsiTheme="majorHAnsi" w:cstheme="majorHAnsi"/>
          <w:sz w:val="22"/>
          <w:szCs w:val="22"/>
        </w:rPr>
        <w:t>or</w:t>
      </w:r>
      <w:r w:rsidR="001536CF">
        <w:rPr>
          <w:rFonts w:asciiTheme="majorHAnsi" w:hAnsiTheme="majorHAnsi" w:cstheme="majorHAnsi"/>
          <w:sz w:val="22"/>
          <w:szCs w:val="22"/>
        </w:rPr>
        <w:t xml:space="preserve"> </w:t>
      </w:r>
      <w:r w:rsidR="001150BC">
        <w:rPr>
          <w:rFonts w:asciiTheme="majorHAnsi" w:hAnsiTheme="majorHAnsi" w:cstheme="majorHAnsi"/>
          <w:sz w:val="22"/>
          <w:szCs w:val="22"/>
        </w:rPr>
        <w:t>vice-chair</w:t>
      </w:r>
      <w:r w:rsidR="008A330A">
        <w:rPr>
          <w:rFonts w:asciiTheme="majorHAnsi" w:hAnsiTheme="majorHAnsi" w:cstheme="majorHAnsi"/>
          <w:sz w:val="22"/>
          <w:szCs w:val="22"/>
        </w:rPr>
        <w:t xml:space="preserve"> were offered. Several parents of current students have expressed interest in joining the board.</w:t>
      </w:r>
    </w:p>
    <w:p w14:paraId="578FF005" w14:textId="5F21FB7F" w:rsidR="00AC530C" w:rsidRDefault="008A330A" w:rsidP="002505CF">
      <w:pPr>
        <w:pStyle w:val="ListParagraph"/>
        <w:numPr>
          <w:ilvl w:val="0"/>
          <w:numId w:val="1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T. Strout moved</w:t>
      </w:r>
      <w:r w:rsidR="00AC530C">
        <w:rPr>
          <w:rFonts w:asciiTheme="majorHAnsi" w:hAnsiTheme="majorHAnsi" w:cstheme="majorHAnsi"/>
          <w:sz w:val="22"/>
          <w:szCs w:val="22"/>
        </w:rPr>
        <w:t xml:space="preserve"> to accept P. McMurray’s resignation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F325A">
        <w:rPr>
          <w:rFonts w:asciiTheme="majorHAnsi" w:hAnsiTheme="majorHAnsi" w:cstheme="majorHAnsi"/>
          <w:sz w:val="22"/>
          <w:szCs w:val="22"/>
        </w:rPr>
        <w:t>as advisory member of</w:t>
      </w:r>
      <w:r>
        <w:rPr>
          <w:rFonts w:asciiTheme="majorHAnsi" w:hAnsiTheme="majorHAnsi" w:cstheme="majorHAnsi"/>
          <w:sz w:val="22"/>
          <w:szCs w:val="22"/>
        </w:rPr>
        <w:t xml:space="preserve"> the board of trustees. C. Brings seconded. The motion carried.</w:t>
      </w:r>
    </w:p>
    <w:p w14:paraId="79B9BBFE" w14:textId="77777777" w:rsidR="008D76F1" w:rsidRDefault="008D76F1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B2107BC" w14:textId="6A3AE136" w:rsidR="00D80882" w:rsidRPr="00C517A1" w:rsidRDefault="001E4878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860FD4">
        <w:rPr>
          <w:rFonts w:asciiTheme="majorHAnsi" w:hAnsiTheme="majorHAnsi" w:cstheme="majorHAnsi"/>
          <w:b/>
          <w:bCs/>
          <w:sz w:val="22"/>
          <w:szCs w:val="22"/>
        </w:rPr>
        <w:t>Administration</w:t>
      </w:r>
      <w:r w:rsidR="00D80882" w:rsidRPr="00C517A1">
        <w:rPr>
          <w:rFonts w:asciiTheme="majorHAnsi" w:hAnsiTheme="majorHAnsi" w:cstheme="majorHAnsi"/>
          <w:sz w:val="22"/>
          <w:szCs w:val="22"/>
        </w:rPr>
        <w:tab/>
      </w:r>
    </w:p>
    <w:p w14:paraId="1892ABCB" w14:textId="032D4057" w:rsidR="006E3905" w:rsidRDefault="008A330A" w:rsidP="002505CF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J. McLauchlan presented </w:t>
      </w:r>
      <w:r w:rsidR="001E4878">
        <w:rPr>
          <w:rFonts w:asciiTheme="majorHAnsi" w:hAnsiTheme="majorHAnsi" w:cstheme="majorHAnsi"/>
          <w:sz w:val="22"/>
          <w:szCs w:val="22"/>
        </w:rPr>
        <w:t>Monthly Snap</w:t>
      </w:r>
      <w:r w:rsidR="00C27232">
        <w:rPr>
          <w:rFonts w:asciiTheme="majorHAnsi" w:hAnsiTheme="majorHAnsi" w:cstheme="majorHAnsi"/>
          <w:sz w:val="22"/>
          <w:szCs w:val="22"/>
        </w:rPr>
        <w:t>shot</w:t>
      </w:r>
      <w:r>
        <w:rPr>
          <w:rFonts w:asciiTheme="majorHAnsi" w:hAnsiTheme="majorHAnsi" w:cstheme="majorHAnsi"/>
          <w:sz w:val="22"/>
          <w:szCs w:val="22"/>
        </w:rPr>
        <w:t xml:space="preserve"> (see </w:t>
      </w:r>
      <w:r w:rsidR="00860FD4">
        <w:rPr>
          <w:rFonts w:asciiTheme="majorHAnsi" w:hAnsiTheme="majorHAnsi" w:cstheme="majorHAnsi"/>
          <w:sz w:val="22"/>
          <w:szCs w:val="22"/>
        </w:rPr>
        <w:t xml:space="preserve">HOS </w:t>
      </w:r>
      <w:r>
        <w:rPr>
          <w:rFonts w:asciiTheme="majorHAnsi" w:hAnsiTheme="majorHAnsi" w:cstheme="majorHAnsi"/>
          <w:sz w:val="22"/>
          <w:szCs w:val="22"/>
        </w:rPr>
        <w:t>R</w:t>
      </w:r>
      <w:r w:rsidR="00860FD4">
        <w:rPr>
          <w:rFonts w:asciiTheme="majorHAnsi" w:hAnsiTheme="majorHAnsi" w:cstheme="majorHAnsi"/>
          <w:sz w:val="22"/>
          <w:szCs w:val="22"/>
        </w:rPr>
        <w:t>eport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1F325A">
        <w:rPr>
          <w:rFonts w:asciiTheme="majorHAnsi" w:hAnsiTheme="majorHAnsi" w:cstheme="majorHAnsi"/>
          <w:sz w:val="22"/>
          <w:szCs w:val="22"/>
        </w:rPr>
        <w:t>-</w:t>
      </w:r>
      <w:r>
        <w:rPr>
          <w:rFonts w:asciiTheme="majorHAnsi" w:hAnsiTheme="majorHAnsi" w:cstheme="majorHAnsi"/>
          <w:sz w:val="22"/>
          <w:szCs w:val="22"/>
        </w:rPr>
        <w:t xml:space="preserve"> Oct</w:t>
      </w:r>
      <w:r w:rsidR="001F325A">
        <w:rPr>
          <w:rFonts w:asciiTheme="majorHAnsi" w:hAnsiTheme="majorHAnsi" w:cstheme="majorHAnsi"/>
          <w:sz w:val="22"/>
          <w:szCs w:val="22"/>
        </w:rPr>
        <w:t>ober</w:t>
      </w:r>
      <w:r>
        <w:rPr>
          <w:rFonts w:asciiTheme="majorHAnsi" w:hAnsiTheme="majorHAnsi" w:cstheme="majorHAnsi"/>
          <w:sz w:val="22"/>
          <w:szCs w:val="22"/>
        </w:rPr>
        <w:t xml:space="preserve"> 2022</w:t>
      </w:r>
      <w:r w:rsidR="001F325A">
        <w:rPr>
          <w:rFonts w:asciiTheme="majorHAnsi" w:hAnsiTheme="majorHAnsi" w:cstheme="majorHAnsi"/>
          <w:sz w:val="22"/>
          <w:szCs w:val="22"/>
        </w:rPr>
        <w:t xml:space="preserve"> BOD meeting</w:t>
      </w:r>
      <w:r>
        <w:rPr>
          <w:rFonts w:asciiTheme="majorHAnsi" w:hAnsiTheme="majorHAnsi" w:cstheme="majorHAnsi"/>
          <w:sz w:val="22"/>
          <w:szCs w:val="22"/>
        </w:rPr>
        <w:t>).</w:t>
      </w:r>
    </w:p>
    <w:p w14:paraId="4181397B" w14:textId="3A085FBD" w:rsidR="001F325A" w:rsidRDefault="003F0AC3" w:rsidP="001F325A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* </w:t>
      </w:r>
      <w:r w:rsidR="001F325A">
        <w:rPr>
          <w:rFonts w:asciiTheme="majorHAnsi" w:hAnsiTheme="majorHAnsi" w:cstheme="majorHAnsi"/>
          <w:sz w:val="22"/>
          <w:szCs w:val="22"/>
        </w:rPr>
        <w:t xml:space="preserve">Application for lead teacher in K,1,2 has been submitted but qualifications lacking. Sparked discussion of hiring additional administrator with CSP expansion grant funds. No motion </w:t>
      </w:r>
      <w:r>
        <w:rPr>
          <w:rFonts w:asciiTheme="majorHAnsi" w:hAnsiTheme="majorHAnsi" w:cstheme="majorHAnsi"/>
          <w:sz w:val="22"/>
          <w:szCs w:val="22"/>
        </w:rPr>
        <w:t>made</w:t>
      </w:r>
      <w:r w:rsidR="001F325A">
        <w:rPr>
          <w:rFonts w:asciiTheme="majorHAnsi" w:hAnsiTheme="majorHAnsi" w:cstheme="majorHAnsi"/>
          <w:sz w:val="22"/>
          <w:szCs w:val="22"/>
        </w:rPr>
        <w:t>.</w:t>
      </w:r>
    </w:p>
    <w:p w14:paraId="15F58CCD" w14:textId="32AC31B2" w:rsidR="003F0AC3" w:rsidRPr="003B0D91" w:rsidRDefault="003F0AC3" w:rsidP="001F325A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 J. McLauchlan will follow up on a lead for a local photographer to do school pictures since the previous company canceled on us.</w:t>
      </w:r>
    </w:p>
    <w:p w14:paraId="35BA2B20" w14:textId="44466016" w:rsidR="001F325A" w:rsidRDefault="001F325A" w:rsidP="001F325A">
      <w:pPr>
        <w:pStyle w:val="ListParagraph"/>
        <w:numPr>
          <w:ilvl w:val="0"/>
          <w:numId w:val="2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T. Strout presented Treasurer’s Report (see 2022 </w:t>
      </w:r>
      <w:r>
        <w:rPr>
          <w:rFonts w:asciiTheme="majorHAnsi" w:hAnsiTheme="majorHAnsi" w:cstheme="majorHAnsi"/>
          <w:sz w:val="22"/>
          <w:szCs w:val="22"/>
        </w:rPr>
        <w:t>Oct</w:t>
      </w:r>
      <w:r>
        <w:rPr>
          <w:rFonts w:asciiTheme="majorHAnsi" w:hAnsiTheme="majorHAnsi" w:cstheme="majorHAnsi"/>
          <w:sz w:val="22"/>
          <w:szCs w:val="22"/>
        </w:rPr>
        <w:t xml:space="preserve">. Financial Report). C. Brings moved to accept Treasurer’s Report. </w:t>
      </w:r>
      <w:r>
        <w:rPr>
          <w:rFonts w:asciiTheme="majorHAnsi" w:hAnsiTheme="majorHAnsi" w:cstheme="majorHAnsi"/>
          <w:sz w:val="22"/>
          <w:szCs w:val="22"/>
        </w:rPr>
        <w:t>K. Orr</w:t>
      </w:r>
      <w:r>
        <w:rPr>
          <w:rFonts w:asciiTheme="majorHAnsi" w:hAnsiTheme="majorHAnsi" w:cstheme="majorHAnsi"/>
          <w:sz w:val="22"/>
          <w:szCs w:val="22"/>
        </w:rPr>
        <w:t xml:space="preserve"> seconded. Motion carried.</w:t>
      </w:r>
    </w:p>
    <w:p w14:paraId="56B8DE66" w14:textId="12FB3A55" w:rsidR="001536CF" w:rsidRDefault="003D79EA" w:rsidP="00E01974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* CSP expansion grant </w:t>
      </w:r>
      <w:r w:rsidR="00E01974">
        <w:rPr>
          <w:rFonts w:asciiTheme="majorHAnsi" w:hAnsiTheme="majorHAnsi" w:cstheme="majorHAnsi"/>
          <w:sz w:val="22"/>
          <w:szCs w:val="22"/>
        </w:rPr>
        <w:t>approved!!</w:t>
      </w:r>
    </w:p>
    <w:p w14:paraId="4AF978FD" w14:textId="5A989333" w:rsidR="003F0AC3" w:rsidRDefault="003F0AC3" w:rsidP="00E01974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 ESSR 1 grant completely closed out and we were able to use almost all the available funds.</w:t>
      </w:r>
    </w:p>
    <w:p w14:paraId="144A61E4" w14:textId="2F57A9B1" w:rsidR="003F0AC3" w:rsidRPr="00E01974" w:rsidRDefault="003F0AC3" w:rsidP="00E01974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* A raise for N. Nutting (</w:t>
      </w:r>
      <w:r w:rsidR="00A80C12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>econdary classroom assistant teacher) was suggested. After discussion</w:t>
      </w:r>
      <w:r w:rsidR="00A80C12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no motion was made.</w:t>
      </w:r>
    </w:p>
    <w:p w14:paraId="46289180" w14:textId="77777777" w:rsidR="008D76F1" w:rsidRDefault="008D76F1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23E9D41" w14:textId="288A56E7" w:rsidR="008D76F1" w:rsidRPr="00BC47B9" w:rsidRDefault="003B0D91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Old Business</w:t>
      </w:r>
      <w:r w:rsidR="00C2641A" w:rsidRPr="002B61A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E0DCFA7" w14:textId="7D2A1E1D" w:rsidR="008D76F1" w:rsidRPr="00E01974" w:rsidRDefault="008D76F1" w:rsidP="00E01974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HOS </w:t>
      </w:r>
      <w:r w:rsidR="00442C81">
        <w:rPr>
          <w:rFonts w:asciiTheme="majorHAnsi" w:hAnsiTheme="majorHAnsi" w:cstheme="majorHAnsi"/>
          <w:sz w:val="22"/>
          <w:szCs w:val="22"/>
        </w:rPr>
        <w:t>annual e</w:t>
      </w:r>
      <w:r>
        <w:rPr>
          <w:rFonts w:asciiTheme="majorHAnsi" w:hAnsiTheme="majorHAnsi" w:cstheme="majorHAnsi"/>
          <w:sz w:val="22"/>
          <w:szCs w:val="22"/>
        </w:rPr>
        <w:t>valuation</w:t>
      </w:r>
      <w:r w:rsidR="001536CF">
        <w:rPr>
          <w:rFonts w:asciiTheme="majorHAnsi" w:hAnsiTheme="majorHAnsi" w:cstheme="majorHAnsi"/>
          <w:sz w:val="22"/>
          <w:szCs w:val="22"/>
        </w:rPr>
        <w:t xml:space="preserve"> </w:t>
      </w:r>
      <w:r w:rsidR="00E01974">
        <w:rPr>
          <w:rFonts w:asciiTheme="majorHAnsi" w:hAnsiTheme="majorHAnsi" w:cstheme="majorHAnsi"/>
          <w:sz w:val="22"/>
          <w:szCs w:val="22"/>
        </w:rPr>
        <w:t xml:space="preserve">and past due offer letter </w:t>
      </w:r>
      <w:r w:rsidR="003F0AC3">
        <w:rPr>
          <w:rFonts w:asciiTheme="majorHAnsi" w:hAnsiTheme="majorHAnsi" w:cstheme="majorHAnsi"/>
          <w:sz w:val="22"/>
          <w:szCs w:val="22"/>
        </w:rPr>
        <w:t xml:space="preserve">is in progress. </w:t>
      </w:r>
    </w:p>
    <w:p w14:paraId="6B7BA9E1" w14:textId="77777777" w:rsidR="00FA44A2" w:rsidRDefault="00B0312E" w:rsidP="00F80537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Fundraising</w:t>
      </w:r>
      <w:r w:rsidR="00FA44A2">
        <w:rPr>
          <w:rFonts w:asciiTheme="majorHAnsi" w:hAnsiTheme="majorHAnsi" w:cstheme="majorHAnsi"/>
          <w:sz w:val="22"/>
          <w:szCs w:val="22"/>
        </w:rPr>
        <w:t>:</w:t>
      </w:r>
      <w:r w:rsidR="002505C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F3C3683" w14:textId="77777777" w:rsidR="00FA44A2" w:rsidRDefault="00E01974" w:rsidP="00FA44A2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80537">
        <w:rPr>
          <w:rFonts w:asciiTheme="majorHAnsi" w:hAnsiTheme="majorHAnsi" w:cstheme="majorHAnsi"/>
          <w:sz w:val="22"/>
          <w:szCs w:val="22"/>
        </w:rPr>
        <w:t xml:space="preserve">*Calendar raffle </w:t>
      </w:r>
      <w:r w:rsidR="00FA44A2">
        <w:rPr>
          <w:rFonts w:asciiTheme="majorHAnsi" w:hAnsiTheme="majorHAnsi" w:cstheme="majorHAnsi"/>
          <w:sz w:val="22"/>
          <w:szCs w:val="22"/>
        </w:rPr>
        <w:t>is underway. Calendar is printed and distributed to students to sell.</w:t>
      </w:r>
      <w:r w:rsidR="00F805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AA4685" w14:textId="1A7ACC9F" w:rsidR="00FA44A2" w:rsidRDefault="00E01974" w:rsidP="00FA44A2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80537">
        <w:rPr>
          <w:rFonts w:asciiTheme="majorHAnsi" w:hAnsiTheme="majorHAnsi" w:cstheme="majorHAnsi"/>
          <w:sz w:val="22"/>
          <w:szCs w:val="22"/>
        </w:rPr>
        <w:t xml:space="preserve">*Decades Dance </w:t>
      </w:r>
      <w:r w:rsidR="00FA44A2">
        <w:rPr>
          <w:rFonts w:asciiTheme="majorHAnsi" w:hAnsiTheme="majorHAnsi" w:cstheme="majorHAnsi"/>
          <w:sz w:val="22"/>
          <w:szCs w:val="22"/>
        </w:rPr>
        <w:t xml:space="preserve">will be Oct. </w:t>
      </w:r>
      <w:r w:rsidR="00911C65">
        <w:rPr>
          <w:rFonts w:asciiTheme="majorHAnsi" w:hAnsiTheme="majorHAnsi" w:cstheme="majorHAnsi"/>
          <w:sz w:val="22"/>
          <w:szCs w:val="22"/>
        </w:rPr>
        <w:t>21 6:00-8:00 pm</w:t>
      </w:r>
      <w:r w:rsidR="00FA44A2">
        <w:rPr>
          <w:rFonts w:asciiTheme="majorHAnsi" w:hAnsiTheme="majorHAnsi" w:cstheme="majorHAnsi"/>
          <w:sz w:val="22"/>
          <w:szCs w:val="22"/>
        </w:rPr>
        <w:t xml:space="preserve"> at Brown Church. T. Strout leads prep and clean up. J. Fleischer will assist.</w:t>
      </w:r>
      <w:r w:rsidR="00F805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40AA3F" w14:textId="1F83C816" w:rsidR="00F80537" w:rsidRDefault="00E01974" w:rsidP="00FA44A2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80537">
        <w:rPr>
          <w:rFonts w:asciiTheme="majorHAnsi" w:hAnsiTheme="majorHAnsi" w:cstheme="majorHAnsi"/>
          <w:sz w:val="22"/>
          <w:szCs w:val="22"/>
        </w:rPr>
        <w:t>*Turkey Toss</w:t>
      </w:r>
      <w:r w:rsidR="00FA44A2">
        <w:rPr>
          <w:rFonts w:asciiTheme="majorHAnsi" w:hAnsiTheme="majorHAnsi" w:cstheme="majorHAnsi"/>
          <w:sz w:val="22"/>
          <w:szCs w:val="22"/>
        </w:rPr>
        <w:t xml:space="preserve"> will be Nov. 18. C. Brings donated hats. </w:t>
      </w:r>
      <w:r w:rsidR="00C10E51">
        <w:rPr>
          <w:rFonts w:asciiTheme="majorHAnsi" w:hAnsiTheme="majorHAnsi" w:cstheme="majorHAnsi"/>
          <w:sz w:val="22"/>
          <w:szCs w:val="22"/>
        </w:rPr>
        <w:t>Each classroom</w:t>
      </w:r>
      <w:r w:rsidR="00FA44A2">
        <w:rPr>
          <w:rFonts w:asciiTheme="majorHAnsi" w:hAnsiTheme="majorHAnsi" w:cstheme="majorHAnsi"/>
          <w:sz w:val="22"/>
          <w:szCs w:val="22"/>
        </w:rPr>
        <w:t xml:space="preserve"> will </w:t>
      </w:r>
      <w:r w:rsidR="00C10E51">
        <w:rPr>
          <w:rFonts w:asciiTheme="majorHAnsi" w:hAnsiTheme="majorHAnsi" w:cstheme="majorHAnsi"/>
          <w:sz w:val="22"/>
          <w:szCs w:val="22"/>
        </w:rPr>
        <w:t>create</w:t>
      </w:r>
      <w:r w:rsidR="00FA44A2">
        <w:rPr>
          <w:rFonts w:asciiTheme="majorHAnsi" w:hAnsiTheme="majorHAnsi" w:cstheme="majorHAnsi"/>
          <w:sz w:val="22"/>
          <w:szCs w:val="22"/>
        </w:rPr>
        <w:t xml:space="preserve"> “side dish” targets. T. Strout will arrange </w:t>
      </w:r>
      <w:r w:rsidR="00C10E51">
        <w:rPr>
          <w:rFonts w:asciiTheme="majorHAnsi" w:hAnsiTheme="majorHAnsi" w:cstheme="majorHAnsi"/>
          <w:sz w:val="22"/>
          <w:szCs w:val="22"/>
        </w:rPr>
        <w:t xml:space="preserve">sponsors and get </w:t>
      </w:r>
      <w:r w:rsidR="00FA44A2">
        <w:rPr>
          <w:rFonts w:asciiTheme="majorHAnsi" w:hAnsiTheme="majorHAnsi" w:cstheme="majorHAnsi"/>
          <w:sz w:val="22"/>
          <w:szCs w:val="22"/>
        </w:rPr>
        <w:t xml:space="preserve">T-shirts </w:t>
      </w:r>
      <w:r w:rsidR="00C10E51">
        <w:rPr>
          <w:rFonts w:asciiTheme="majorHAnsi" w:hAnsiTheme="majorHAnsi" w:cstheme="majorHAnsi"/>
          <w:sz w:val="22"/>
          <w:szCs w:val="22"/>
        </w:rPr>
        <w:t>printed.</w:t>
      </w:r>
      <w:r w:rsidR="00FA44A2">
        <w:rPr>
          <w:rFonts w:asciiTheme="majorHAnsi" w:hAnsiTheme="majorHAnsi" w:cstheme="majorHAnsi"/>
          <w:sz w:val="22"/>
          <w:szCs w:val="22"/>
        </w:rPr>
        <w:t xml:space="preserve"> </w:t>
      </w:r>
      <w:r w:rsidR="00F8053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2FD7C83" w14:textId="33F0F2DF" w:rsidR="00E01974" w:rsidRPr="00F80537" w:rsidRDefault="00E01974" w:rsidP="00F80537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F80537">
        <w:rPr>
          <w:rFonts w:asciiTheme="majorHAnsi" w:hAnsiTheme="majorHAnsi" w:cstheme="majorHAnsi"/>
          <w:sz w:val="22"/>
          <w:szCs w:val="22"/>
        </w:rPr>
        <w:t xml:space="preserve">*Cookie Walk </w:t>
      </w:r>
      <w:r w:rsidR="00C10E51">
        <w:rPr>
          <w:rFonts w:asciiTheme="majorHAnsi" w:hAnsiTheme="majorHAnsi" w:cstheme="majorHAnsi"/>
          <w:sz w:val="22"/>
          <w:szCs w:val="22"/>
        </w:rPr>
        <w:t xml:space="preserve">– no </w:t>
      </w:r>
      <w:r w:rsidRPr="00F80537">
        <w:rPr>
          <w:rFonts w:asciiTheme="majorHAnsi" w:hAnsiTheme="majorHAnsi" w:cstheme="majorHAnsi"/>
          <w:sz w:val="22"/>
          <w:szCs w:val="22"/>
        </w:rPr>
        <w:t>update</w:t>
      </w:r>
      <w:r w:rsidR="00C10E51">
        <w:rPr>
          <w:rFonts w:asciiTheme="majorHAnsi" w:hAnsiTheme="majorHAnsi" w:cstheme="majorHAnsi"/>
          <w:sz w:val="22"/>
          <w:szCs w:val="22"/>
        </w:rPr>
        <w:t>.</w:t>
      </w:r>
    </w:p>
    <w:p w14:paraId="326E4308" w14:textId="32506781" w:rsidR="009C6BB4" w:rsidRPr="00E01974" w:rsidRDefault="00F501E2" w:rsidP="00E01974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547FAD">
        <w:rPr>
          <w:rFonts w:asciiTheme="majorHAnsi" w:hAnsiTheme="majorHAnsi" w:cstheme="majorHAnsi"/>
          <w:sz w:val="22"/>
          <w:szCs w:val="22"/>
        </w:rPr>
        <w:t>roperty search update</w:t>
      </w:r>
      <w:r w:rsidR="00C10E51">
        <w:rPr>
          <w:rFonts w:asciiTheme="majorHAnsi" w:hAnsiTheme="majorHAnsi" w:cstheme="majorHAnsi"/>
          <w:sz w:val="22"/>
          <w:szCs w:val="22"/>
        </w:rPr>
        <w:t>:</w:t>
      </w:r>
      <w:r w:rsidR="00E01974">
        <w:rPr>
          <w:rFonts w:asciiTheme="majorHAnsi" w:hAnsiTheme="majorHAnsi" w:cstheme="majorHAnsi"/>
          <w:sz w:val="22"/>
          <w:szCs w:val="22"/>
        </w:rPr>
        <w:t xml:space="preserve"> </w:t>
      </w:r>
      <w:r w:rsidR="00C10E51">
        <w:rPr>
          <w:rFonts w:asciiTheme="majorHAnsi" w:hAnsiTheme="majorHAnsi" w:cstheme="majorHAnsi"/>
          <w:sz w:val="22"/>
          <w:szCs w:val="22"/>
        </w:rPr>
        <w:t>Eliza Grant submitted floor plan of Lilliputian’s needs to add to our previous floor plan. Full plan submitted to our real estate agent to scan and email to Continu</w:t>
      </w:r>
      <w:r w:rsidR="00D14076">
        <w:rPr>
          <w:rFonts w:asciiTheme="majorHAnsi" w:hAnsiTheme="majorHAnsi" w:cstheme="majorHAnsi"/>
          <w:sz w:val="22"/>
          <w:szCs w:val="22"/>
        </w:rPr>
        <w:t>u</w:t>
      </w:r>
      <w:r w:rsidR="00C10E51">
        <w:rPr>
          <w:rFonts w:asciiTheme="majorHAnsi" w:hAnsiTheme="majorHAnsi" w:cstheme="majorHAnsi"/>
          <w:sz w:val="22"/>
          <w:szCs w:val="22"/>
        </w:rPr>
        <w:t>m</w:t>
      </w:r>
      <w:r w:rsidR="00D14076">
        <w:rPr>
          <w:rFonts w:asciiTheme="majorHAnsi" w:hAnsiTheme="majorHAnsi" w:cstheme="majorHAnsi"/>
          <w:sz w:val="22"/>
          <w:szCs w:val="22"/>
        </w:rPr>
        <w:t>. Suggested that</w:t>
      </w:r>
      <w:r w:rsidR="00E01974">
        <w:rPr>
          <w:rFonts w:asciiTheme="majorHAnsi" w:hAnsiTheme="majorHAnsi" w:cstheme="majorHAnsi"/>
          <w:sz w:val="22"/>
          <w:szCs w:val="22"/>
        </w:rPr>
        <w:t xml:space="preserve"> Building </w:t>
      </w:r>
      <w:r w:rsidR="00D14076">
        <w:rPr>
          <w:rFonts w:asciiTheme="majorHAnsi" w:hAnsiTheme="majorHAnsi" w:cstheme="majorHAnsi"/>
          <w:sz w:val="22"/>
          <w:szCs w:val="22"/>
        </w:rPr>
        <w:t>C</w:t>
      </w:r>
      <w:r w:rsidR="00E01974">
        <w:rPr>
          <w:rFonts w:asciiTheme="majorHAnsi" w:hAnsiTheme="majorHAnsi" w:cstheme="majorHAnsi"/>
          <w:sz w:val="22"/>
          <w:szCs w:val="22"/>
        </w:rPr>
        <w:t>ommittee</w:t>
      </w:r>
      <w:r w:rsidR="00D14076">
        <w:rPr>
          <w:rFonts w:asciiTheme="majorHAnsi" w:hAnsiTheme="majorHAnsi" w:cstheme="majorHAnsi"/>
          <w:sz w:val="22"/>
          <w:szCs w:val="22"/>
        </w:rPr>
        <w:t xml:space="preserve"> </w:t>
      </w:r>
      <w:r w:rsidR="00A80C12">
        <w:rPr>
          <w:rFonts w:asciiTheme="majorHAnsi" w:hAnsiTheme="majorHAnsi" w:cstheme="majorHAnsi"/>
          <w:sz w:val="22"/>
          <w:szCs w:val="22"/>
        </w:rPr>
        <w:t>be</w:t>
      </w:r>
      <w:r w:rsidR="00D14076">
        <w:rPr>
          <w:rFonts w:asciiTheme="majorHAnsi" w:hAnsiTheme="majorHAnsi" w:cstheme="majorHAnsi"/>
          <w:sz w:val="22"/>
          <w:szCs w:val="22"/>
        </w:rPr>
        <w:t xml:space="preserve"> revived</w:t>
      </w:r>
      <w:r w:rsidR="00A80C12">
        <w:rPr>
          <w:rFonts w:asciiTheme="majorHAnsi" w:hAnsiTheme="majorHAnsi" w:cstheme="majorHAnsi"/>
          <w:sz w:val="22"/>
          <w:szCs w:val="22"/>
        </w:rPr>
        <w:t>,</w:t>
      </w:r>
      <w:r w:rsidR="00D14076">
        <w:rPr>
          <w:rFonts w:asciiTheme="majorHAnsi" w:hAnsiTheme="majorHAnsi" w:cstheme="majorHAnsi"/>
          <w:sz w:val="22"/>
          <w:szCs w:val="22"/>
        </w:rPr>
        <w:t xml:space="preserve"> and that Eliza Grant is asked to chair it.</w:t>
      </w:r>
    </w:p>
    <w:p w14:paraId="79E803B5" w14:textId="3C69660D" w:rsidR="008A6EBF" w:rsidRPr="008A6EBF" w:rsidRDefault="008A6EBF" w:rsidP="008A6EBF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Delinquent tuition status</w:t>
      </w:r>
      <w:r w:rsidR="00E01974">
        <w:rPr>
          <w:rFonts w:asciiTheme="majorHAnsi" w:hAnsiTheme="majorHAnsi" w:cstheme="majorHAnsi"/>
          <w:sz w:val="22"/>
          <w:szCs w:val="22"/>
        </w:rPr>
        <w:t xml:space="preserve"> – </w:t>
      </w:r>
      <w:r w:rsidR="00D14076">
        <w:rPr>
          <w:rFonts w:asciiTheme="majorHAnsi" w:hAnsiTheme="majorHAnsi" w:cstheme="majorHAnsi"/>
          <w:sz w:val="22"/>
          <w:szCs w:val="22"/>
        </w:rPr>
        <w:t xml:space="preserve">RFPCS will not pursue litigation. Count it as a loss due to inability to contact the delinquent party. </w:t>
      </w:r>
    </w:p>
    <w:p w14:paraId="226536C9" w14:textId="77777777" w:rsidR="00B25C52" w:rsidRPr="00B25C52" w:rsidRDefault="00B25C52" w:rsidP="002505CF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1C736D7A" w14:textId="2AFEA80E" w:rsidR="00A22044" w:rsidRPr="00E01974" w:rsidRDefault="00B25C52" w:rsidP="00E01974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New Business</w:t>
      </w:r>
    </w:p>
    <w:p w14:paraId="008BF2AD" w14:textId="57A7CCA0" w:rsidR="00F80537" w:rsidRDefault="00F80537" w:rsidP="000D51F1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High School Update – guidance needed! </w:t>
      </w:r>
      <w:r w:rsidR="00911C65">
        <w:rPr>
          <w:rFonts w:asciiTheme="majorHAnsi" w:hAnsiTheme="majorHAnsi" w:cstheme="majorHAnsi"/>
          <w:sz w:val="22"/>
          <w:szCs w:val="22"/>
        </w:rPr>
        <w:t xml:space="preserve">Discussed how to support secondary lead teacher and students. Discussed guidelines on adjusting curriculum to meet student needs. T. Strout will reach out </w:t>
      </w:r>
      <w:r w:rsidR="00A80C12">
        <w:rPr>
          <w:rFonts w:asciiTheme="majorHAnsi" w:hAnsiTheme="majorHAnsi" w:cstheme="majorHAnsi"/>
          <w:sz w:val="22"/>
          <w:szCs w:val="22"/>
        </w:rPr>
        <w:t xml:space="preserve">to </w:t>
      </w:r>
      <w:r w:rsidR="00911C65">
        <w:rPr>
          <w:rFonts w:asciiTheme="majorHAnsi" w:hAnsiTheme="majorHAnsi" w:cstheme="majorHAnsi"/>
          <w:sz w:val="22"/>
          <w:szCs w:val="22"/>
        </w:rPr>
        <w:t>NH charter school official for written guidelines.</w:t>
      </w:r>
    </w:p>
    <w:p w14:paraId="57A0C693" w14:textId="1725B136" w:rsidR="000D51F1" w:rsidRPr="00A80C12" w:rsidRDefault="002A479F" w:rsidP="00A80C12">
      <w:pPr>
        <w:pStyle w:val="ListParagraph"/>
        <w:numPr>
          <w:ilvl w:val="0"/>
          <w:numId w:val="11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Both Bartlett and Jackson want to discuss sending students to RFPCS HS in the future</w:t>
      </w:r>
      <w:r w:rsidR="00A80C12">
        <w:rPr>
          <w:rFonts w:asciiTheme="majorHAnsi" w:hAnsiTheme="majorHAnsi" w:cstheme="majorHAnsi"/>
          <w:sz w:val="22"/>
          <w:szCs w:val="22"/>
        </w:rPr>
        <w:t>. J. McLauchlin is willing to be on that call.</w:t>
      </w:r>
    </w:p>
    <w:p w14:paraId="67FF5FDD" w14:textId="77777777" w:rsidR="0036393A" w:rsidRPr="0036393A" w:rsidRDefault="0036393A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422534E0" w14:textId="1E32BF7D" w:rsidR="007235D4" w:rsidRDefault="00D80882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35DA9">
        <w:rPr>
          <w:rFonts w:asciiTheme="majorHAnsi" w:hAnsiTheme="majorHAnsi" w:cstheme="majorHAnsi"/>
          <w:b/>
          <w:bCs/>
          <w:sz w:val="22"/>
          <w:szCs w:val="22"/>
        </w:rPr>
        <w:t>Public Comment</w:t>
      </w:r>
      <w:r w:rsidRPr="003D193C">
        <w:rPr>
          <w:rFonts w:asciiTheme="majorHAnsi" w:hAnsiTheme="majorHAnsi" w:cstheme="majorHAnsi"/>
          <w:sz w:val="22"/>
          <w:szCs w:val="22"/>
        </w:rPr>
        <w:t xml:space="preserve"> (</w:t>
      </w:r>
      <w:r w:rsidR="00A80C12">
        <w:rPr>
          <w:rFonts w:asciiTheme="majorHAnsi" w:hAnsiTheme="majorHAnsi" w:cstheme="majorHAnsi"/>
          <w:sz w:val="22"/>
          <w:szCs w:val="22"/>
        </w:rPr>
        <w:t>N/A</w:t>
      </w:r>
      <w:r w:rsidRPr="003D193C">
        <w:rPr>
          <w:rFonts w:asciiTheme="majorHAnsi" w:hAnsiTheme="majorHAnsi" w:cstheme="majorHAnsi"/>
          <w:sz w:val="22"/>
          <w:szCs w:val="22"/>
        </w:rPr>
        <w:t>)</w:t>
      </w:r>
    </w:p>
    <w:p w14:paraId="49ED8C9F" w14:textId="77777777" w:rsidR="00F501E2" w:rsidRDefault="00F501E2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4273877" w14:textId="3C8410C1" w:rsidR="00F02F25" w:rsidRDefault="00F521BB" w:rsidP="00A22044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35DA9">
        <w:rPr>
          <w:rFonts w:asciiTheme="majorHAnsi" w:hAnsiTheme="majorHAnsi" w:cstheme="majorHAnsi"/>
          <w:b/>
          <w:bCs/>
          <w:sz w:val="22"/>
          <w:szCs w:val="22"/>
        </w:rPr>
        <w:t>Non-Public Session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F501E2">
        <w:rPr>
          <w:rFonts w:asciiTheme="majorHAnsi" w:hAnsiTheme="majorHAnsi" w:cstheme="majorHAnsi"/>
          <w:sz w:val="22"/>
          <w:szCs w:val="22"/>
        </w:rPr>
        <w:t>(</w:t>
      </w:r>
      <w:r w:rsidR="00A22044">
        <w:rPr>
          <w:rFonts w:asciiTheme="majorHAnsi" w:hAnsiTheme="majorHAnsi" w:cstheme="majorHAnsi"/>
          <w:sz w:val="22"/>
          <w:szCs w:val="22"/>
        </w:rPr>
        <w:t>N/A</w:t>
      </w:r>
      <w:r w:rsidR="00F501E2">
        <w:rPr>
          <w:rFonts w:asciiTheme="majorHAnsi" w:hAnsiTheme="majorHAnsi" w:cstheme="majorHAnsi"/>
          <w:sz w:val="22"/>
          <w:szCs w:val="22"/>
        </w:rPr>
        <w:t>)</w:t>
      </w:r>
    </w:p>
    <w:p w14:paraId="55C54CB6" w14:textId="77777777" w:rsidR="006D5615" w:rsidRDefault="006D5615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72C99157" w14:textId="63BD27EE" w:rsidR="00FB0C60" w:rsidRPr="00FB0C60" w:rsidRDefault="00D80882" w:rsidP="002505C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135DA9">
        <w:rPr>
          <w:rFonts w:asciiTheme="majorHAnsi" w:hAnsiTheme="majorHAnsi" w:cstheme="majorHAnsi"/>
          <w:b/>
          <w:bCs/>
          <w:sz w:val="22"/>
          <w:szCs w:val="22"/>
        </w:rPr>
        <w:t>Summary and Action Items</w:t>
      </w:r>
      <w:r w:rsidR="00135DA9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29D803A" w14:textId="459803E0" w:rsidR="00FB0C60" w:rsidRDefault="006B2115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Juliet: </w:t>
      </w:r>
      <w:r w:rsidR="009E039B">
        <w:rPr>
          <w:rFonts w:asciiTheme="majorHAnsi" w:hAnsiTheme="majorHAnsi" w:cstheme="majorHAnsi"/>
          <w:sz w:val="22"/>
          <w:szCs w:val="22"/>
        </w:rPr>
        <w:t>compile</w:t>
      </w:r>
      <w:r>
        <w:rPr>
          <w:rFonts w:asciiTheme="majorHAnsi" w:hAnsiTheme="majorHAnsi" w:cstheme="majorHAnsi"/>
          <w:sz w:val="22"/>
          <w:szCs w:val="22"/>
        </w:rPr>
        <w:t xml:space="preserve"> all HOS evaluation reports </w:t>
      </w:r>
      <w:r w:rsidR="009E039B">
        <w:rPr>
          <w:rFonts w:asciiTheme="majorHAnsi" w:hAnsiTheme="majorHAnsi" w:cstheme="majorHAnsi"/>
          <w:sz w:val="22"/>
          <w:szCs w:val="22"/>
        </w:rPr>
        <w:t xml:space="preserve">and create </w:t>
      </w:r>
      <w:r w:rsidR="00F80537">
        <w:rPr>
          <w:rFonts w:asciiTheme="majorHAnsi" w:hAnsiTheme="majorHAnsi" w:cstheme="majorHAnsi"/>
          <w:sz w:val="22"/>
          <w:szCs w:val="22"/>
        </w:rPr>
        <w:t>offer letter</w:t>
      </w:r>
    </w:p>
    <w:p w14:paraId="74665A86" w14:textId="67673994" w:rsidR="00855452" w:rsidRPr="008A6EBF" w:rsidRDefault="00861303" w:rsidP="008A6EB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Juliet: arrange meetings with Scott Grant (Bartlett School) and Jackson School Rep</w:t>
      </w:r>
    </w:p>
    <w:p w14:paraId="77E7A36B" w14:textId="21C9610A" w:rsidR="00A80C12" w:rsidRDefault="00A80C12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Tracy: buy supplies for </w:t>
      </w:r>
      <w:r w:rsidR="00DE1AE2">
        <w:rPr>
          <w:rFonts w:asciiTheme="majorHAnsi" w:hAnsiTheme="majorHAnsi" w:cstheme="majorHAnsi"/>
          <w:sz w:val="22"/>
          <w:szCs w:val="22"/>
        </w:rPr>
        <w:t>Decades Dance</w:t>
      </w:r>
    </w:p>
    <w:p w14:paraId="459C7282" w14:textId="2254BC7D" w:rsidR="00DE1AE2" w:rsidRDefault="00DE1AE2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Juliet and Tracy: set up, </w:t>
      </w:r>
      <w:proofErr w:type="gramStart"/>
      <w:r>
        <w:rPr>
          <w:rFonts w:asciiTheme="majorHAnsi" w:hAnsiTheme="majorHAnsi" w:cstheme="majorHAnsi"/>
          <w:sz w:val="22"/>
          <w:szCs w:val="22"/>
        </w:rPr>
        <w:t>decorate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and clean up after Decades Dance.</w:t>
      </w:r>
    </w:p>
    <w:p w14:paraId="7B249065" w14:textId="1C294FD0" w:rsidR="00855452" w:rsidRDefault="00A80C12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Tracy: get sponsors for Turkey Toss and arrange printing of T-shirts</w:t>
      </w:r>
    </w:p>
    <w:p w14:paraId="6CBFFBBC" w14:textId="79F95A0B" w:rsidR="00A80C12" w:rsidRDefault="00DE1AE2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Juliet: ask Eliza to chair Building Committee and send email to parents inviting them to join.</w:t>
      </w:r>
    </w:p>
    <w:p w14:paraId="6E004D1B" w14:textId="5C645F37" w:rsidR="00DE1AE2" w:rsidRDefault="00DE1AE2" w:rsidP="002505C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</w:t>
      </w:r>
      <w:r>
        <w:rPr>
          <w:rFonts w:asciiTheme="majorHAnsi" w:hAnsiTheme="majorHAnsi" w:cstheme="majorHAnsi"/>
          <w:sz w:val="22"/>
          <w:szCs w:val="22"/>
        </w:rPr>
        <w:t>racy:</w:t>
      </w:r>
      <w:r>
        <w:rPr>
          <w:rFonts w:asciiTheme="majorHAnsi" w:hAnsiTheme="majorHAnsi" w:cstheme="majorHAnsi"/>
          <w:sz w:val="22"/>
          <w:szCs w:val="22"/>
        </w:rPr>
        <w:t xml:space="preserve"> reach out to NH charter school official for written guidelines</w:t>
      </w:r>
      <w:r>
        <w:rPr>
          <w:rFonts w:asciiTheme="majorHAnsi" w:hAnsiTheme="majorHAnsi" w:cstheme="majorHAnsi"/>
          <w:sz w:val="22"/>
          <w:szCs w:val="22"/>
        </w:rPr>
        <w:t xml:space="preserve"> on adjusting HS curriculum to meet student needs.</w:t>
      </w:r>
    </w:p>
    <w:p w14:paraId="19C6B53D" w14:textId="77777777" w:rsidR="00DE1AE2" w:rsidRDefault="00DE1AE2" w:rsidP="00DE1AE2">
      <w:pPr>
        <w:pStyle w:val="ListParagraph"/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2F33136" w14:textId="11A59EB8" w:rsidR="006D5615" w:rsidRPr="00DE1AE2" w:rsidRDefault="00D30C4C" w:rsidP="00DE1AE2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DE1AE2">
        <w:rPr>
          <w:rFonts w:asciiTheme="majorHAnsi" w:hAnsiTheme="majorHAnsi" w:cstheme="majorHAnsi"/>
          <w:sz w:val="22"/>
          <w:szCs w:val="22"/>
        </w:rPr>
        <w:t>Next Meeti</w:t>
      </w:r>
      <w:r w:rsidR="001B0863" w:rsidRPr="00DE1AE2">
        <w:rPr>
          <w:rFonts w:asciiTheme="majorHAnsi" w:hAnsiTheme="majorHAnsi" w:cstheme="majorHAnsi"/>
          <w:sz w:val="22"/>
          <w:szCs w:val="22"/>
        </w:rPr>
        <w:t xml:space="preserve">ng – </w:t>
      </w:r>
      <w:r w:rsidR="00A80C12" w:rsidRPr="00DE1AE2">
        <w:rPr>
          <w:rFonts w:asciiTheme="majorHAnsi" w:hAnsiTheme="majorHAnsi" w:cstheme="majorHAnsi"/>
          <w:sz w:val="22"/>
          <w:szCs w:val="22"/>
        </w:rPr>
        <w:t>Nov</w:t>
      </w:r>
      <w:r w:rsidR="00716419" w:rsidRPr="00DE1AE2">
        <w:rPr>
          <w:rFonts w:asciiTheme="majorHAnsi" w:hAnsiTheme="majorHAnsi" w:cstheme="majorHAnsi"/>
          <w:sz w:val="22"/>
          <w:szCs w:val="22"/>
        </w:rPr>
        <w:t>.</w:t>
      </w:r>
      <w:r w:rsidR="00855452" w:rsidRPr="00DE1AE2">
        <w:rPr>
          <w:rFonts w:asciiTheme="majorHAnsi" w:hAnsiTheme="majorHAnsi" w:cstheme="majorHAnsi"/>
          <w:sz w:val="22"/>
          <w:szCs w:val="22"/>
        </w:rPr>
        <w:t xml:space="preserve"> </w:t>
      </w:r>
      <w:r w:rsidR="001F498D" w:rsidRPr="00DE1AE2">
        <w:rPr>
          <w:rFonts w:asciiTheme="majorHAnsi" w:hAnsiTheme="majorHAnsi" w:cstheme="majorHAnsi"/>
          <w:sz w:val="22"/>
          <w:szCs w:val="22"/>
        </w:rPr>
        <w:t>1</w:t>
      </w:r>
      <w:r w:rsidR="00A80C12" w:rsidRPr="00DE1AE2">
        <w:rPr>
          <w:rFonts w:asciiTheme="majorHAnsi" w:hAnsiTheme="majorHAnsi" w:cstheme="majorHAnsi"/>
          <w:sz w:val="22"/>
          <w:szCs w:val="22"/>
        </w:rPr>
        <w:t>6</w:t>
      </w:r>
      <w:r w:rsidR="007D1C50" w:rsidRPr="00DE1AE2">
        <w:rPr>
          <w:rFonts w:asciiTheme="majorHAnsi" w:hAnsiTheme="majorHAnsi" w:cstheme="majorHAnsi"/>
          <w:sz w:val="22"/>
          <w:szCs w:val="22"/>
        </w:rPr>
        <w:t xml:space="preserve">, </w:t>
      </w:r>
      <w:r w:rsidR="00716419" w:rsidRPr="00DE1AE2">
        <w:rPr>
          <w:rFonts w:asciiTheme="majorHAnsi" w:hAnsiTheme="majorHAnsi" w:cstheme="majorHAnsi"/>
          <w:sz w:val="22"/>
          <w:szCs w:val="22"/>
        </w:rPr>
        <w:t>6:00</w:t>
      </w:r>
      <w:r w:rsidR="007D1C50" w:rsidRPr="00DE1AE2">
        <w:rPr>
          <w:rFonts w:asciiTheme="majorHAnsi" w:hAnsiTheme="majorHAnsi" w:cstheme="majorHAnsi"/>
          <w:sz w:val="22"/>
          <w:szCs w:val="22"/>
        </w:rPr>
        <w:t xml:space="preserve"> pm</w:t>
      </w:r>
    </w:p>
    <w:p w14:paraId="19CA9FBF" w14:textId="77777777" w:rsidR="00A80C12" w:rsidRDefault="00A80C12" w:rsidP="00A80C12">
      <w:pPr>
        <w:spacing w:line="360" w:lineRule="auto"/>
        <w:rPr>
          <w:rFonts w:asciiTheme="majorHAnsi" w:hAnsiTheme="majorHAnsi" w:cstheme="majorHAnsi"/>
          <w:b/>
          <w:bCs/>
          <w:sz w:val="22"/>
          <w:szCs w:val="22"/>
        </w:rPr>
      </w:pPr>
    </w:p>
    <w:p w14:paraId="5CAF4217" w14:textId="5564DEF7" w:rsidR="00D80882" w:rsidRPr="00A80C12" w:rsidRDefault="00A80C12" w:rsidP="00A80C12">
      <w:pPr>
        <w:spacing w:line="36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Meeting a</w:t>
      </w:r>
      <w:r w:rsidR="00D80882" w:rsidRPr="00FB0C60">
        <w:rPr>
          <w:rFonts w:asciiTheme="majorHAnsi" w:hAnsiTheme="majorHAnsi" w:cstheme="majorHAnsi"/>
          <w:b/>
          <w:bCs/>
          <w:sz w:val="22"/>
          <w:szCs w:val="22"/>
        </w:rPr>
        <w:t>djourn</w:t>
      </w:r>
      <w:r w:rsidR="00FB0C60" w:rsidRPr="00FB0C60">
        <w:rPr>
          <w:rFonts w:asciiTheme="majorHAnsi" w:hAnsiTheme="majorHAnsi" w:cstheme="majorHAnsi"/>
          <w:b/>
          <w:bCs/>
          <w:sz w:val="22"/>
          <w:szCs w:val="22"/>
        </w:rPr>
        <w:t>ed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at 7:29 pm.</w:t>
      </w:r>
    </w:p>
    <w:sectPr w:rsidR="00D80882" w:rsidRPr="00A80C12" w:rsidSect="006D5615">
      <w:pgSz w:w="12240" w:h="15840"/>
      <w:pgMar w:top="720" w:right="1440" w:bottom="72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8C9"/>
    <w:multiLevelType w:val="hybridMultilevel"/>
    <w:tmpl w:val="31921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FD19EF"/>
    <w:multiLevelType w:val="hybridMultilevel"/>
    <w:tmpl w:val="56D21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747DF"/>
    <w:multiLevelType w:val="hybridMultilevel"/>
    <w:tmpl w:val="E0C80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34FCB"/>
    <w:multiLevelType w:val="hybridMultilevel"/>
    <w:tmpl w:val="D7AE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43AAE"/>
    <w:multiLevelType w:val="hybridMultilevel"/>
    <w:tmpl w:val="C2DC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E4694"/>
    <w:multiLevelType w:val="hybridMultilevel"/>
    <w:tmpl w:val="CAFA8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55538"/>
    <w:multiLevelType w:val="multilevel"/>
    <w:tmpl w:val="1B2C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4E14BB"/>
    <w:multiLevelType w:val="hybridMultilevel"/>
    <w:tmpl w:val="78D4E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70742E"/>
    <w:multiLevelType w:val="hybridMultilevel"/>
    <w:tmpl w:val="92F8A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603E3"/>
    <w:multiLevelType w:val="hybridMultilevel"/>
    <w:tmpl w:val="9D90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782861"/>
    <w:multiLevelType w:val="hybridMultilevel"/>
    <w:tmpl w:val="A8B845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1BD171B"/>
    <w:multiLevelType w:val="hybridMultilevel"/>
    <w:tmpl w:val="1D4AE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2F3049"/>
    <w:multiLevelType w:val="hybridMultilevel"/>
    <w:tmpl w:val="40766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65BC1"/>
    <w:multiLevelType w:val="hybridMultilevel"/>
    <w:tmpl w:val="7A30F7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BFC6A9A"/>
    <w:multiLevelType w:val="hybridMultilevel"/>
    <w:tmpl w:val="EAD6B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0574CF"/>
    <w:multiLevelType w:val="hybridMultilevel"/>
    <w:tmpl w:val="13421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32E59"/>
    <w:multiLevelType w:val="hybridMultilevel"/>
    <w:tmpl w:val="8A7EA1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5B3342E"/>
    <w:multiLevelType w:val="hybridMultilevel"/>
    <w:tmpl w:val="1284A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530620"/>
    <w:multiLevelType w:val="hybridMultilevel"/>
    <w:tmpl w:val="6CA2DA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99634496">
    <w:abstractNumId w:val="15"/>
  </w:num>
  <w:num w:numId="2" w16cid:durableId="986205397">
    <w:abstractNumId w:val="7"/>
  </w:num>
  <w:num w:numId="3" w16cid:durableId="68115173">
    <w:abstractNumId w:val="5"/>
  </w:num>
  <w:num w:numId="4" w16cid:durableId="779187060">
    <w:abstractNumId w:val="11"/>
  </w:num>
  <w:num w:numId="5" w16cid:durableId="1819030845">
    <w:abstractNumId w:val="4"/>
  </w:num>
  <w:num w:numId="6" w16cid:durableId="1030490205">
    <w:abstractNumId w:val="8"/>
  </w:num>
  <w:num w:numId="7" w16cid:durableId="892541689">
    <w:abstractNumId w:val="14"/>
  </w:num>
  <w:num w:numId="8" w16cid:durableId="1161432099">
    <w:abstractNumId w:val="0"/>
  </w:num>
  <w:num w:numId="9" w16cid:durableId="1346520597">
    <w:abstractNumId w:val="17"/>
  </w:num>
  <w:num w:numId="10" w16cid:durableId="495265309">
    <w:abstractNumId w:val="1"/>
  </w:num>
  <w:num w:numId="11" w16cid:durableId="1337533443">
    <w:abstractNumId w:val="12"/>
  </w:num>
  <w:num w:numId="12" w16cid:durableId="1894731238">
    <w:abstractNumId w:val="3"/>
  </w:num>
  <w:num w:numId="13" w16cid:durableId="2039155541">
    <w:abstractNumId w:val="13"/>
  </w:num>
  <w:num w:numId="14" w16cid:durableId="1882590915">
    <w:abstractNumId w:val="6"/>
  </w:num>
  <w:num w:numId="15" w16cid:durableId="26877818">
    <w:abstractNumId w:val="9"/>
  </w:num>
  <w:num w:numId="16" w16cid:durableId="768892923">
    <w:abstractNumId w:val="16"/>
  </w:num>
  <w:num w:numId="17" w16cid:durableId="594090414">
    <w:abstractNumId w:val="10"/>
  </w:num>
  <w:num w:numId="18" w16cid:durableId="234049143">
    <w:abstractNumId w:val="18"/>
  </w:num>
  <w:num w:numId="19" w16cid:durableId="166409052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551"/>
    <w:rsid w:val="0003148D"/>
    <w:rsid w:val="000314F7"/>
    <w:rsid w:val="00031C97"/>
    <w:rsid w:val="00033C45"/>
    <w:rsid w:val="00051940"/>
    <w:rsid w:val="000524A1"/>
    <w:rsid w:val="00055E05"/>
    <w:rsid w:val="0006511D"/>
    <w:rsid w:val="00081E30"/>
    <w:rsid w:val="000962BF"/>
    <w:rsid w:val="0009780C"/>
    <w:rsid w:val="000A1E33"/>
    <w:rsid w:val="000A48C7"/>
    <w:rsid w:val="000A622B"/>
    <w:rsid w:val="000C1150"/>
    <w:rsid w:val="000D3551"/>
    <w:rsid w:val="000D51F1"/>
    <w:rsid w:val="001020F9"/>
    <w:rsid w:val="001150BC"/>
    <w:rsid w:val="001176F1"/>
    <w:rsid w:val="00117749"/>
    <w:rsid w:val="00120492"/>
    <w:rsid w:val="00125C27"/>
    <w:rsid w:val="001262ED"/>
    <w:rsid w:val="0013428E"/>
    <w:rsid w:val="00135DA9"/>
    <w:rsid w:val="00141FB9"/>
    <w:rsid w:val="001536CF"/>
    <w:rsid w:val="001701DF"/>
    <w:rsid w:val="0017264C"/>
    <w:rsid w:val="00176C00"/>
    <w:rsid w:val="00195584"/>
    <w:rsid w:val="001976A6"/>
    <w:rsid w:val="001B0863"/>
    <w:rsid w:val="001C0F80"/>
    <w:rsid w:val="001C4E11"/>
    <w:rsid w:val="001D66A6"/>
    <w:rsid w:val="001E448B"/>
    <w:rsid w:val="001E4878"/>
    <w:rsid w:val="001F325A"/>
    <w:rsid w:val="001F498D"/>
    <w:rsid w:val="001F6260"/>
    <w:rsid w:val="00214455"/>
    <w:rsid w:val="00233A75"/>
    <w:rsid w:val="00241104"/>
    <w:rsid w:val="002456B9"/>
    <w:rsid w:val="002505CF"/>
    <w:rsid w:val="0027057C"/>
    <w:rsid w:val="0029438D"/>
    <w:rsid w:val="002A0CD1"/>
    <w:rsid w:val="002A4324"/>
    <w:rsid w:val="002A479F"/>
    <w:rsid w:val="002B0772"/>
    <w:rsid w:val="002B61A3"/>
    <w:rsid w:val="002C28C1"/>
    <w:rsid w:val="002D0ACC"/>
    <w:rsid w:val="002D3C75"/>
    <w:rsid w:val="002D3F1A"/>
    <w:rsid w:val="002F1861"/>
    <w:rsid w:val="002F3203"/>
    <w:rsid w:val="002F387E"/>
    <w:rsid w:val="002F431E"/>
    <w:rsid w:val="00301927"/>
    <w:rsid w:val="003143E7"/>
    <w:rsid w:val="003226D4"/>
    <w:rsid w:val="00342829"/>
    <w:rsid w:val="00355B0D"/>
    <w:rsid w:val="00362969"/>
    <w:rsid w:val="003636A0"/>
    <w:rsid w:val="0036393A"/>
    <w:rsid w:val="0036470C"/>
    <w:rsid w:val="00366F3F"/>
    <w:rsid w:val="0038505A"/>
    <w:rsid w:val="00387D2E"/>
    <w:rsid w:val="003A3DD3"/>
    <w:rsid w:val="003B0D91"/>
    <w:rsid w:val="003B7DAD"/>
    <w:rsid w:val="003C0B9D"/>
    <w:rsid w:val="003C699E"/>
    <w:rsid w:val="003D193C"/>
    <w:rsid w:val="003D79EA"/>
    <w:rsid w:val="003E36C7"/>
    <w:rsid w:val="003E60D4"/>
    <w:rsid w:val="003F0AC3"/>
    <w:rsid w:val="0040014B"/>
    <w:rsid w:val="00402755"/>
    <w:rsid w:val="0040290B"/>
    <w:rsid w:val="0040450F"/>
    <w:rsid w:val="00425484"/>
    <w:rsid w:val="00442515"/>
    <w:rsid w:val="00442C81"/>
    <w:rsid w:val="00444898"/>
    <w:rsid w:val="00447E93"/>
    <w:rsid w:val="00455C64"/>
    <w:rsid w:val="00462BC2"/>
    <w:rsid w:val="00465D05"/>
    <w:rsid w:val="00467664"/>
    <w:rsid w:val="00484413"/>
    <w:rsid w:val="00494467"/>
    <w:rsid w:val="004A3F79"/>
    <w:rsid w:val="004A651F"/>
    <w:rsid w:val="004A758D"/>
    <w:rsid w:val="004C0DF2"/>
    <w:rsid w:val="004F0826"/>
    <w:rsid w:val="00503AA4"/>
    <w:rsid w:val="00505AD0"/>
    <w:rsid w:val="005160A5"/>
    <w:rsid w:val="00531114"/>
    <w:rsid w:val="00537806"/>
    <w:rsid w:val="00547FAD"/>
    <w:rsid w:val="00552DC1"/>
    <w:rsid w:val="00553730"/>
    <w:rsid w:val="00562B92"/>
    <w:rsid w:val="00573C5B"/>
    <w:rsid w:val="005810B8"/>
    <w:rsid w:val="0058312E"/>
    <w:rsid w:val="00584EBF"/>
    <w:rsid w:val="0058768B"/>
    <w:rsid w:val="005A5769"/>
    <w:rsid w:val="005B0570"/>
    <w:rsid w:val="005B2527"/>
    <w:rsid w:val="005B513C"/>
    <w:rsid w:val="005B539C"/>
    <w:rsid w:val="005C3385"/>
    <w:rsid w:val="005C43B8"/>
    <w:rsid w:val="005D1D2D"/>
    <w:rsid w:val="005D42B7"/>
    <w:rsid w:val="005D7881"/>
    <w:rsid w:val="005E069C"/>
    <w:rsid w:val="005F7730"/>
    <w:rsid w:val="00613131"/>
    <w:rsid w:val="00632DFD"/>
    <w:rsid w:val="00651086"/>
    <w:rsid w:val="00676DEB"/>
    <w:rsid w:val="00685123"/>
    <w:rsid w:val="0069460C"/>
    <w:rsid w:val="006A6F6D"/>
    <w:rsid w:val="006B1409"/>
    <w:rsid w:val="006B2115"/>
    <w:rsid w:val="006B2694"/>
    <w:rsid w:val="006C03A2"/>
    <w:rsid w:val="006C6787"/>
    <w:rsid w:val="006D5615"/>
    <w:rsid w:val="006D582E"/>
    <w:rsid w:val="006D5C5B"/>
    <w:rsid w:val="006E10A7"/>
    <w:rsid w:val="006E2953"/>
    <w:rsid w:val="006E3905"/>
    <w:rsid w:val="006E5ABD"/>
    <w:rsid w:val="0070703C"/>
    <w:rsid w:val="00710ABA"/>
    <w:rsid w:val="00716419"/>
    <w:rsid w:val="007235D4"/>
    <w:rsid w:val="00732162"/>
    <w:rsid w:val="00751BAF"/>
    <w:rsid w:val="00781CCC"/>
    <w:rsid w:val="007A17DB"/>
    <w:rsid w:val="007A36F2"/>
    <w:rsid w:val="007A4A75"/>
    <w:rsid w:val="007A5E7C"/>
    <w:rsid w:val="007B1AF5"/>
    <w:rsid w:val="007D1C50"/>
    <w:rsid w:val="00807441"/>
    <w:rsid w:val="00807843"/>
    <w:rsid w:val="0081089B"/>
    <w:rsid w:val="008232F7"/>
    <w:rsid w:val="00823AFF"/>
    <w:rsid w:val="00825E1F"/>
    <w:rsid w:val="00826A1D"/>
    <w:rsid w:val="00833EA4"/>
    <w:rsid w:val="008352FF"/>
    <w:rsid w:val="00843AE3"/>
    <w:rsid w:val="00855452"/>
    <w:rsid w:val="00857ACF"/>
    <w:rsid w:val="00860FD4"/>
    <w:rsid w:val="00861303"/>
    <w:rsid w:val="008722FC"/>
    <w:rsid w:val="008A330A"/>
    <w:rsid w:val="008A6EBF"/>
    <w:rsid w:val="008C4408"/>
    <w:rsid w:val="008C6A01"/>
    <w:rsid w:val="008D56A9"/>
    <w:rsid w:val="008D76F1"/>
    <w:rsid w:val="008E76D9"/>
    <w:rsid w:val="008F19B7"/>
    <w:rsid w:val="008F467B"/>
    <w:rsid w:val="00902169"/>
    <w:rsid w:val="00911C65"/>
    <w:rsid w:val="009142B9"/>
    <w:rsid w:val="00917655"/>
    <w:rsid w:val="00923D63"/>
    <w:rsid w:val="0092632A"/>
    <w:rsid w:val="009339F4"/>
    <w:rsid w:val="009350B6"/>
    <w:rsid w:val="00962744"/>
    <w:rsid w:val="00964DEA"/>
    <w:rsid w:val="00980531"/>
    <w:rsid w:val="009C6BB4"/>
    <w:rsid w:val="009C6DD9"/>
    <w:rsid w:val="009C754E"/>
    <w:rsid w:val="009C78F9"/>
    <w:rsid w:val="009E022E"/>
    <w:rsid w:val="009E039B"/>
    <w:rsid w:val="00A00EC3"/>
    <w:rsid w:val="00A16E09"/>
    <w:rsid w:val="00A2114A"/>
    <w:rsid w:val="00A22044"/>
    <w:rsid w:val="00A232AA"/>
    <w:rsid w:val="00A3654D"/>
    <w:rsid w:val="00A37789"/>
    <w:rsid w:val="00A401B9"/>
    <w:rsid w:val="00A41877"/>
    <w:rsid w:val="00A80C12"/>
    <w:rsid w:val="00A81C26"/>
    <w:rsid w:val="00AA2BAB"/>
    <w:rsid w:val="00AC530C"/>
    <w:rsid w:val="00AE4AEF"/>
    <w:rsid w:val="00AF3474"/>
    <w:rsid w:val="00AF61B1"/>
    <w:rsid w:val="00AF7E03"/>
    <w:rsid w:val="00B02DF9"/>
    <w:rsid w:val="00B0312E"/>
    <w:rsid w:val="00B140AA"/>
    <w:rsid w:val="00B21BEA"/>
    <w:rsid w:val="00B22BB5"/>
    <w:rsid w:val="00B25C52"/>
    <w:rsid w:val="00B31E6D"/>
    <w:rsid w:val="00B32EA8"/>
    <w:rsid w:val="00B44BBF"/>
    <w:rsid w:val="00B61C2C"/>
    <w:rsid w:val="00B675E2"/>
    <w:rsid w:val="00B87E98"/>
    <w:rsid w:val="00BA22E1"/>
    <w:rsid w:val="00BC07EB"/>
    <w:rsid w:val="00BC0F31"/>
    <w:rsid w:val="00BC1BA0"/>
    <w:rsid w:val="00BC3024"/>
    <w:rsid w:val="00BC47B9"/>
    <w:rsid w:val="00BE6814"/>
    <w:rsid w:val="00BF1DB1"/>
    <w:rsid w:val="00C018C8"/>
    <w:rsid w:val="00C100EE"/>
    <w:rsid w:val="00C10E51"/>
    <w:rsid w:val="00C20F42"/>
    <w:rsid w:val="00C2641A"/>
    <w:rsid w:val="00C27232"/>
    <w:rsid w:val="00C46BAD"/>
    <w:rsid w:val="00C517A1"/>
    <w:rsid w:val="00C52245"/>
    <w:rsid w:val="00C53120"/>
    <w:rsid w:val="00C55669"/>
    <w:rsid w:val="00C6195E"/>
    <w:rsid w:val="00C6798C"/>
    <w:rsid w:val="00C85EA4"/>
    <w:rsid w:val="00C93BAA"/>
    <w:rsid w:val="00CC4838"/>
    <w:rsid w:val="00CC7E68"/>
    <w:rsid w:val="00D1130E"/>
    <w:rsid w:val="00D13251"/>
    <w:rsid w:val="00D14076"/>
    <w:rsid w:val="00D22807"/>
    <w:rsid w:val="00D30C4C"/>
    <w:rsid w:val="00D33073"/>
    <w:rsid w:val="00D52B1A"/>
    <w:rsid w:val="00D55F37"/>
    <w:rsid w:val="00D7731A"/>
    <w:rsid w:val="00D80882"/>
    <w:rsid w:val="00D80F90"/>
    <w:rsid w:val="00D91863"/>
    <w:rsid w:val="00DA618A"/>
    <w:rsid w:val="00DB090E"/>
    <w:rsid w:val="00DC644E"/>
    <w:rsid w:val="00DC7325"/>
    <w:rsid w:val="00DD14E2"/>
    <w:rsid w:val="00DE1AE2"/>
    <w:rsid w:val="00E01974"/>
    <w:rsid w:val="00E114AE"/>
    <w:rsid w:val="00E431A2"/>
    <w:rsid w:val="00E72720"/>
    <w:rsid w:val="00E91B7F"/>
    <w:rsid w:val="00E96456"/>
    <w:rsid w:val="00EC14A8"/>
    <w:rsid w:val="00EC7755"/>
    <w:rsid w:val="00ED4948"/>
    <w:rsid w:val="00ED4B8B"/>
    <w:rsid w:val="00EE69EC"/>
    <w:rsid w:val="00F02F25"/>
    <w:rsid w:val="00F042FC"/>
    <w:rsid w:val="00F1099C"/>
    <w:rsid w:val="00F20032"/>
    <w:rsid w:val="00F22209"/>
    <w:rsid w:val="00F3141A"/>
    <w:rsid w:val="00F36236"/>
    <w:rsid w:val="00F501E2"/>
    <w:rsid w:val="00F510F9"/>
    <w:rsid w:val="00F521BB"/>
    <w:rsid w:val="00F7341F"/>
    <w:rsid w:val="00F804A6"/>
    <w:rsid w:val="00F80537"/>
    <w:rsid w:val="00F9564A"/>
    <w:rsid w:val="00FA44A2"/>
    <w:rsid w:val="00FB0C60"/>
    <w:rsid w:val="00FC2879"/>
    <w:rsid w:val="00FD0DBC"/>
    <w:rsid w:val="00FD2469"/>
    <w:rsid w:val="00FD65B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CAA3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0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65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51F"/>
    <w:rPr>
      <w:rFonts w:ascii="Segoe UI" w:hAnsi="Segoe UI" w:cs="Segoe UI"/>
      <w:sz w:val="18"/>
      <w:szCs w:val="18"/>
    </w:rPr>
  </w:style>
  <w:style w:type="paragraph" w:customStyle="1" w:styleId="m-4646468947004537556msolistparagraph">
    <w:name w:val="m_-4646468947004537556msolistparagraph"/>
    <w:basedOn w:val="Normal"/>
    <w:rsid w:val="0061313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0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CocoaOOXMLWriter/1504.81</generator>
</meta>
</file>

<file path=customXml/itemProps1.xml><?xml version="1.0" encoding="utf-8"?>
<ds:datastoreItem xmlns:ds="http://schemas.openxmlformats.org/officeDocument/2006/customXml" ds:itemID="{29891C31-99A2-1546-9559-441EB76D21D8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Ohlenbusch</dc:creator>
  <cp:lastModifiedBy>Juliet Fleischer</cp:lastModifiedBy>
  <cp:revision>3</cp:revision>
  <cp:lastPrinted>2021-09-15T19:29:00Z</cp:lastPrinted>
  <dcterms:created xsi:type="dcterms:W3CDTF">2022-11-16T01:27:00Z</dcterms:created>
  <dcterms:modified xsi:type="dcterms:W3CDTF">2022-11-16T03:03:00Z</dcterms:modified>
</cp:coreProperties>
</file>